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2073" w:rsidR="007D1D18" w:rsidP="007D1D18" w:rsidRDefault="007D1D18" w14:paraId="0B86C212" w14:textId="0DA0AA9B">
      <w:pPr>
        <w:rPr>
          <w:b w:val="1"/>
          <w:bCs w:val="1"/>
        </w:rPr>
      </w:pPr>
      <w:r w:rsidRPr="58FD5060" w:rsidR="007D1D18">
        <w:rPr>
          <w:b w:val="1"/>
          <w:bCs w:val="1"/>
        </w:rPr>
        <w:t>Munkahelyi rend és környezettudatosság</w:t>
      </w:r>
    </w:p>
    <w:p w:rsidRPr="006E2073" w:rsidR="007D1D18" w:rsidP="007D1D18" w:rsidRDefault="007D1D18" w14:paraId="4BCFE9D4" w14:textId="77777777">
      <w:pPr>
        <w:rPr>
          <w:b/>
          <w:bCs/>
        </w:rPr>
      </w:pPr>
      <w:r w:rsidRPr="006E2073">
        <w:rPr>
          <w:b/>
          <w:bCs/>
        </w:rPr>
        <w:t>Tréning ismertető</w:t>
      </w:r>
    </w:p>
    <w:p w:rsidRPr="006E2073" w:rsidR="007D1D18" w:rsidP="007D1D18" w:rsidRDefault="007D1D18" w14:paraId="024A5A30" w14:textId="2F90C178">
      <w:pPr>
        <w:rPr>
          <w:b w:val="1"/>
          <w:bCs w:val="1"/>
        </w:rPr>
      </w:pPr>
      <w:r w:rsidRPr="58FD5060" w:rsidR="007D1D18">
        <w:rPr>
          <w:b w:val="1"/>
          <w:bCs w:val="1"/>
        </w:rPr>
        <w:t>MIRŐL SZÓL A TRÉNING?</w:t>
      </w:r>
    </w:p>
    <w:p w:rsidRPr="006E2073" w:rsidR="007D1D18" w:rsidP="007D1D18" w:rsidRDefault="007D1D18" w14:paraId="797293B0" w14:textId="77777777">
      <w:r w:rsidRPr="006E2073">
        <w:t>Ez a gyakorlatorientált tréning abban segíti a munkavállalókat, hogy tudatosítsák a munkahelyi rend és a környezettudatos viselkedés fontosságát, és konkrét viselkedésmintákat alakítsanak ki a fenntartható és hatékony működés érdekében.</w:t>
      </w:r>
      <w:r w:rsidRPr="006E2073">
        <w:br/>
      </w:r>
      <w:r w:rsidRPr="006E2073">
        <w:t>Nem elvont elméletekkel, hanem a mindennapokban megjelenő helyzeteken keresztül dolgozunk: miért marad rendetlen a közös tér, hogyan lehet jól visszajelzést adni, mit tehet egy dolgozó a fenntarthatóságért.</w:t>
      </w:r>
    </w:p>
    <w:p w:rsidRPr="006E2073" w:rsidR="007D1D18" w:rsidP="007D1D18" w:rsidRDefault="007D1D18" w14:paraId="3B98C63E" w14:textId="77777777"/>
    <w:p w:rsidRPr="006E2073" w:rsidR="007D1D18" w:rsidP="007D1D18" w:rsidRDefault="007D1D18" w14:paraId="6EFA1A4D" w14:textId="2E24D217">
      <w:pPr>
        <w:rPr>
          <w:b w:val="1"/>
          <w:bCs w:val="1"/>
        </w:rPr>
      </w:pPr>
      <w:r w:rsidRPr="58FD5060" w:rsidR="007D1D18">
        <w:rPr>
          <w:b w:val="1"/>
          <w:bCs w:val="1"/>
        </w:rPr>
        <w:t>KINEK AJÁNLJUK?</w:t>
      </w:r>
    </w:p>
    <w:p w:rsidRPr="006E2073" w:rsidR="007D1D18" w:rsidP="007D1D18" w:rsidRDefault="007D1D18" w14:paraId="0BCFFDC1" w14:textId="77777777">
      <w:pPr>
        <w:numPr>
          <w:ilvl w:val="0"/>
          <w:numId w:val="27"/>
        </w:numPr>
        <w:spacing w:after="200" w:line="276" w:lineRule="auto"/>
      </w:pPr>
      <w:r w:rsidRPr="006E2073">
        <w:t>irodai és termelési munkatársaknak</w:t>
      </w:r>
    </w:p>
    <w:p w:rsidRPr="006E2073" w:rsidR="007D1D18" w:rsidP="007D1D18" w:rsidRDefault="007D1D18" w14:paraId="4546794E" w14:textId="77777777">
      <w:pPr>
        <w:numPr>
          <w:ilvl w:val="0"/>
          <w:numId w:val="27"/>
        </w:numPr>
        <w:spacing w:after="200" w:line="276" w:lineRule="auto"/>
      </w:pPr>
      <w:r w:rsidRPr="006E2073">
        <w:t>csapatoknak, akik közös térben dolgoznak</w:t>
      </w:r>
    </w:p>
    <w:p w:rsidRPr="006E2073" w:rsidR="007D1D18" w:rsidP="007D1D18" w:rsidRDefault="007D1D18" w14:paraId="3BA874E9" w14:textId="77777777">
      <w:pPr>
        <w:numPr>
          <w:ilvl w:val="0"/>
          <w:numId w:val="27"/>
        </w:numPr>
        <w:spacing w:after="200" w:line="276" w:lineRule="auto"/>
      </w:pPr>
      <w:r w:rsidRPr="006E2073">
        <w:t>új belépőknek (alapnormák rögzítéséhez)</w:t>
      </w:r>
    </w:p>
    <w:p w:rsidRPr="006E2073" w:rsidR="007D1D18" w:rsidP="007D1D18" w:rsidRDefault="007D1D18" w14:paraId="4899E4BD" w14:textId="77777777">
      <w:pPr>
        <w:numPr>
          <w:ilvl w:val="0"/>
          <w:numId w:val="27"/>
        </w:numPr>
        <w:spacing w:after="200" w:line="276" w:lineRule="auto"/>
      </w:pPr>
      <w:r w:rsidRPr="006E2073">
        <w:t>fenntarthatósági vagy munkavédelmi kampányhoz kapcsolva</w:t>
      </w:r>
    </w:p>
    <w:p w:rsidRPr="006E2073" w:rsidR="007D1D18" w:rsidP="007D1D18" w:rsidRDefault="007D1D18" w14:paraId="52E8F52F" w14:textId="77777777">
      <w:pPr>
        <w:numPr>
          <w:ilvl w:val="0"/>
          <w:numId w:val="27"/>
        </w:numPr>
        <w:spacing w:after="200" w:line="276" w:lineRule="auto"/>
      </w:pPr>
      <w:r w:rsidRPr="006E2073">
        <w:t>vezetőknek, akik példát mutatnának e területeken</w:t>
      </w:r>
    </w:p>
    <w:p w:rsidRPr="006E2073" w:rsidR="007D1D18" w:rsidP="007D1D18" w:rsidRDefault="007D1D18" w14:paraId="4E12F3B3" w14:textId="77777777"/>
    <w:p w:rsidRPr="006E2073" w:rsidR="007D1D18" w:rsidP="007D1D18" w:rsidRDefault="007D1D18" w14:paraId="481BFBE2" w14:textId="08E0AF8E">
      <w:pPr>
        <w:rPr>
          <w:b w:val="1"/>
          <w:bCs w:val="1"/>
        </w:rPr>
      </w:pPr>
      <w:r w:rsidRPr="58FD5060" w:rsidR="007D1D18">
        <w:rPr>
          <w:b w:val="1"/>
          <w:bCs w:val="1"/>
        </w:rPr>
        <w:t>MIT FEJLESZT A TRÉNING?</w:t>
      </w:r>
    </w:p>
    <w:p w:rsidRPr="006E2073" w:rsidR="007D1D18" w:rsidP="007D1D18" w:rsidRDefault="007D1D18" w14:paraId="749AEF7B" w14:textId="77777777">
      <w:pPr>
        <w:numPr>
          <w:ilvl w:val="0"/>
          <w:numId w:val="28"/>
        </w:numPr>
        <w:spacing w:after="200" w:line="276" w:lineRule="auto"/>
      </w:pPr>
      <w:r w:rsidRPr="006E2073">
        <w:rPr>
          <w:b/>
          <w:bCs/>
        </w:rPr>
        <w:t>Rendszerszemléletet</w:t>
      </w:r>
      <w:r w:rsidRPr="006E2073">
        <w:t>: a rend nem magánügy, hanem a közös működés alapja</w:t>
      </w:r>
    </w:p>
    <w:p w:rsidRPr="006E2073" w:rsidR="007D1D18" w:rsidP="007D1D18" w:rsidRDefault="007D1D18" w14:paraId="76E22E7A" w14:textId="77777777">
      <w:pPr>
        <w:numPr>
          <w:ilvl w:val="0"/>
          <w:numId w:val="28"/>
        </w:numPr>
        <w:spacing w:after="200" w:line="276" w:lineRule="auto"/>
      </w:pPr>
      <w:r w:rsidRPr="006E2073">
        <w:rPr>
          <w:b/>
          <w:bCs/>
        </w:rPr>
        <w:t>Attitűdöt</w:t>
      </w:r>
      <w:r w:rsidRPr="006E2073">
        <w:t>: hogyan viszonyulunk a saját és mások környezeti felelősségéhez</w:t>
      </w:r>
    </w:p>
    <w:p w:rsidRPr="006E2073" w:rsidR="007D1D18" w:rsidP="007D1D18" w:rsidRDefault="007D1D18" w14:paraId="5E1DF4A1" w14:textId="77777777">
      <w:pPr>
        <w:numPr>
          <w:ilvl w:val="0"/>
          <w:numId w:val="28"/>
        </w:numPr>
        <w:spacing w:after="200" w:line="276" w:lineRule="auto"/>
      </w:pPr>
      <w:r w:rsidRPr="006E2073">
        <w:rPr>
          <w:b/>
          <w:bCs/>
        </w:rPr>
        <w:t>Kommunikációt</w:t>
      </w:r>
      <w:r w:rsidRPr="006E2073">
        <w:t>: hogyan adjunk visszajelzést nem bántó, de hatékony módon</w:t>
      </w:r>
    </w:p>
    <w:p w:rsidRPr="006E2073" w:rsidR="007D1D18" w:rsidP="007D1D18" w:rsidRDefault="007D1D18" w14:paraId="3E3EBD7F" w14:textId="77777777">
      <w:pPr>
        <w:numPr>
          <w:ilvl w:val="0"/>
          <w:numId w:val="28"/>
        </w:numPr>
        <w:spacing w:after="200" w:line="276" w:lineRule="auto"/>
      </w:pPr>
      <w:r w:rsidRPr="006E2073">
        <w:rPr>
          <w:b/>
          <w:bCs/>
        </w:rPr>
        <w:t>Elköteleződést</w:t>
      </w:r>
      <w:r w:rsidRPr="006E2073">
        <w:t>: egyéni akciótervvel és szokásváltással zárul a tréning</w:t>
      </w:r>
    </w:p>
    <w:p w:rsidRPr="006E2073" w:rsidR="007D1D18" w:rsidP="007D1D18" w:rsidRDefault="007D1D18" w14:paraId="07F89864" w14:textId="77777777"/>
    <w:p w:rsidRPr="006E2073" w:rsidR="007D1D18" w:rsidP="007D1D18" w:rsidRDefault="007D1D18" w14:paraId="66FAF357" w14:textId="5270C478">
      <w:pPr>
        <w:rPr>
          <w:b w:val="1"/>
          <w:bCs w:val="1"/>
        </w:rPr>
      </w:pPr>
      <w:r w:rsidRPr="58FD5060" w:rsidR="007D1D18">
        <w:rPr>
          <w:b w:val="1"/>
          <w:bCs w:val="1"/>
        </w:rPr>
        <w:t>IDŐTARTAM</w:t>
      </w:r>
    </w:p>
    <w:p w:rsidRPr="006E2073" w:rsidR="007D1D18" w:rsidP="007D1D18" w:rsidRDefault="007D1D18" w14:paraId="44564797" w14:textId="77777777">
      <w:r w:rsidRPr="006E2073">
        <w:t>4–6 órás egynapos tréning</w:t>
      </w:r>
      <w:r w:rsidRPr="006E2073">
        <w:br/>
      </w:r>
      <w:r w:rsidRPr="006E2073">
        <w:t>Kis létszámú (6–15 fős) csoportok számára javasolt</w:t>
      </w:r>
    </w:p>
    <w:p w:rsidRPr="006E2073" w:rsidR="007D1D18" w:rsidP="007D1D18" w:rsidRDefault="007D1D18" w14:paraId="3D0556C7" w14:textId="77777777"/>
    <w:p w:rsidRPr="006E2073" w:rsidR="007D1D18" w:rsidP="007D1D18" w:rsidRDefault="007D1D18" w14:paraId="10DEF1DA" w14:textId="73660268">
      <w:pPr>
        <w:rPr>
          <w:b w:val="1"/>
          <w:bCs w:val="1"/>
        </w:rPr>
      </w:pPr>
      <w:r w:rsidRPr="58FD5060" w:rsidR="007D1D18">
        <w:rPr>
          <w:b w:val="1"/>
          <w:bCs w:val="1"/>
        </w:rPr>
        <w:t>MIÉRT HASZNOS A MUNKÁLTATÓNAK?</w:t>
      </w:r>
    </w:p>
    <w:p w:rsidRPr="006E2073" w:rsidR="007D1D18" w:rsidP="007D1D18" w:rsidRDefault="007D1D18" w14:paraId="53F0FEB4" w14:textId="77777777">
      <w:pPr>
        <w:numPr>
          <w:ilvl w:val="0"/>
          <w:numId w:val="29"/>
        </w:numPr>
        <w:spacing w:after="200" w:line="276" w:lineRule="auto"/>
      </w:pPr>
      <w:r w:rsidRPr="006E2073">
        <w:t>Növeli a munkakultúra rendezettségét, az iroda állapotát</w:t>
      </w:r>
    </w:p>
    <w:p w:rsidRPr="006E2073" w:rsidR="007D1D18" w:rsidP="007D1D18" w:rsidRDefault="007D1D18" w14:paraId="5F68164E" w14:textId="77777777">
      <w:pPr>
        <w:numPr>
          <w:ilvl w:val="0"/>
          <w:numId w:val="29"/>
        </w:numPr>
        <w:spacing w:after="200" w:line="276" w:lineRule="auto"/>
      </w:pPr>
      <w:r w:rsidRPr="006E2073">
        <w:t>Csökkenti a felesleges erőforrás- és eszközhasználatot</w:t>
      </w:r>
    </w:p>
    <w:p w:rsidRPr="006E2073" w:rsidR="007D1D18" w:rsidP="007D1D18" w:rsidRDefault="007D1D18" w14:paraId="372CA326" w14:textId="77777777">
      <w:pPr>
        <w:numPr>
          <w:ilvl w:val="0"/>
          <w:numId w:val="29"/>
        </w:numPr>
        <w:spacing w:after="200" w:line="276" w:lineRule="auto"/>
      </w:pPr>
      <w:r w:rsidRPr="006E2073">
        <w:t>Erősíti a dolgozók elköteleződését és példamutatását</w:t>
      </w:r>
    </w:p>
    <w:p w:rsidRPr="006E2073" w:rsidR="007D1D18" w:rsidP="007D1D18" w:rsidRDefault="007D1D18" w14:paraId="467BC976" w14:textId="77777777">
      <w:pPr>
        <w:numPr>
          <w:ilvl w:val="0"/>
          <w:numId w:val="29"/>
        </w:numPr>
        <w:spacing w:after="200" w:line="276" w:lineRule="auto"/>
      </w:pPr>
      <w:r w:rsidRPr="006E2073">
        <w:t>Illeszkedik ESG, CSR vagy fenntarthatósági célokhoz</w:t>
      </w:r>
    </w:p>
    <w:p w:rsidRPr="006E2073" w:rsidR="007D1D18" w:rsidP="007D1D18" w:rsidRDefault="007D1D18" w14:paraId="15EC99D9" w14:textId="77777777"/>
    <w:p w:rsidRPr="006E2073" w:rsidR="007D1D18" w:rsidP="007D1D18" w:rsidRDefault="007D1D18" w14:paraId="30D6D57A" w14:textId="31E057EE">
      <w:pPr>
        <w:rPr>
          <w:b w:val="1"/>
          <w:bCs w:val="1"/>
        </w:rPr>
      </w:pPr>
      <w:r w:rsidRPr="58FD5060" w:rsidR="007D1D18">
        <w:rPr>
          <w:b w:val="1"/>
          <w:bCs w:val="1"/>
        </w:rPr>
        <w:t>MIÉRT HASZNOS A MUNKAVÁLLALÓNAK?</w:t>
      </w:r>
    </w:p>
    <w:p w:rsidRPr="006E2073" w:rsidR="007D1D18" w:rsidP="007D1D18" w:rsidRDefault="007D1D18" w14:paraId="3CC87346" w14:textId="77777777">
      <w:pPr>
        <w:numPr>
          <w:ilvl w:val="0"/>
          <w:numId w:val="30"/>
        </w:numPr>
        <w:spacing w:after="200" w:line="276" w:lineRule="auto"/>
      </w:pPr>
      <w:r w:rsidRPr="006E2073">
        <w:t>Kellemesebb, biztonságosabb környezetben dolgozhat</w:t>
      </w:r>
    </w:p>
    <w:p w:rsidRPr="006E2073" w:rsidR="007D1D18" w:rsidP="007D1D18" w:rsidRDefault="007D1D18" w14:paraId="70FB28FB" w14:textId="77777777">
      <w:pPr>
        <w:numPr>
          <w:ilvl w:val="0"/>
          <w:numId w:val="30"/>
        </w:numPr>
        <w:spacing w:after="200" w:line="276" w:lineRule="auto"/>
      </w:pPr>
      <w:r w:rsidRPr="006E2073">
        <w:t>Saját működését tudatosabban alakíthatja</w:t>
      </w:r>
    </w:p>
    <w:p w:rsidRPr="006E2073" w:rsidR="007D1D18" w:rsidP="007D1D18" w:rsidRDefault="007D1D18" w14:paraId="6E601C3E" w14:textId="77777777">
      <w:pPr>
        <w:numPr>
          <w:ilvl w:val="0"/>
          <w:numId w:val="30"/>
        </w:numPr>
        <w:spacing w:after="200" w:line="276" w:lineRule="auto"/>
      </w:pPr>
      <w:r w:rsidRPr="006E2073">
        <w:t>Magabiztosabban tud visszajelzést adni a zavaró helyzetekre</w:t>
      </w:r>
    </w:p>
    <w:p w:rsidRPr="006E2073" w:rsidR="007D1D18" w:rsidP="007D1D18" w:rsidRDefault="007D1D18" w14:paraId="7828687C" w14:textId="77777777">
      <w:pPr>
        <w:numPr>
          <w:ilvl w:val="0"/>
          <w:numId w:val="30"/>
        </w:numPr>
        <w:spacing w:after="200" w:line="276" w:lineRule="auto"/>
      </w:pPr>
      <w:r w:rsidRPr="006E2073">
        <w:t>Részt vehet a közös normák kialakításában</w:t>
      </w:r>
    </w:p>
    <w:p w:rsidR="007D1D18" w:rsidP="007D1D18" w:rsidRDefault="007D1D18" w14:paraId="413D67E4" w14:textId="77777777"/>
    <w:p w:rsidRPr="00E42226" w:rsidR="00FC3DFC" w:rsidP="00FC3DFC" w:rsidRDefault="00FC3DFC" w14:paraId="156D45B4" w14:textId="77777777">
      <w:pPr>
        <w:rPr>
          <w:rFonts w:ascii="Arial" w:hAnsi="Arial" w:cs="Arial"/>
          <w:b/>
          <w:bCs/>
        </w:rPr>
      </w:pPr>
    </w:p>
    <w:p w:rsidRPr="00E42226" w:rsidR="000405C9" w:rsidP="000033E8" w:rsidRDefault="000405C9" w14:paraId="7CA2783F" w14:textId="112ED88C">
      <w:pPr>
        <w:rPr>
          <w:rFonts w:ascii="Arial" w:hAnsi="Arial" w:cs="Arial"/>
        </w:rPr>
      </w:pPr>
    </w:p>
    <w:sectPr w:rsidRPr="00E42226" w:rsidR="000405C9" w:rsidSect="00FB2394">
      <w:headerReference w:type="default" r:id="rId12"/>
      <w:footerReference w:type="default" r:id="rId13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5EEE" w:rsidP="00494B04" w:rsidRDefault="000E5EEE" w14:paraId="209FF19F" w14:textId="77777777">
      <w:pPr>
        <w:spacing w:after="0" w:line="240" w:lineRule="auto"/>
      </w:pPr>
      <w:r>
        <w:separator/>
      </w:r>
    </w:p>
  </w:endnote>
  <w:endnote w:type="continuationSeparator" w:id="0">
    <w:p w:rsidR="000E5EEE" w:rsidP="00494B04" w:rsidRDefault="000E5EEE" w14:paraId="6522971D" w14:textId="77777777">
      <w:pPr>
        <w:spacing w:after="0" w:line="240" w:lineRule="auto"/>
      </w:pPr>
      <w:r>
        <w:continuationSeparator/>
      </w:r>
    </w:p>
  </w:endnote>
  <w:endnote w:type="continuationNotice" w:id="1">
    <w:p w:rsidR="000E5EEE" w:rsidRDefault="000E5EEE" w14:paraId="1C9FDD0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D6C88" w:rsidR="001D6C88" w:rsidP="001D6C88" w:rsidRDefault="001D6C88" w14:paraId="6A6B61DD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1D6C88" w:rsidR="001D6C88" w:rsidP="001D6C88" w:rsidRDefault="001D6C88" w14:paraId="34964C81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1D6C88" w:rsidR="001D6C88" w:rsidP="001D6C88" w:rsidRDefault="001D6C88" w14:paraId="0501B5F3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1D6C88" w:rsidRDefault="001D6C88" w14:paraId="56B0186A" w14:textId="77777777">
    <w:pPr>
      <w:pStyle w:val="llb"/>
    </w:pPr>
  </w:p>
  <w:p w:rsidR="002A799E" w:rsidRDefault="002A799E" w14:paraId="1E52E9A0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5EEE" w:rsidP="00494B04" w:rsidRDefault="000E5EEE" w14:paraId="22C34484" w14:textId="77777777">
      <w:pPr>
        <w:spacing w:after="0" w:line="240" w:lineRule="auto"/>
      </w:pPr>
      <w:r>
        <w:separator/>
      </w:r>
    </w:p>
  </w:footnote>
  <w:footnote w:type="continuationSeparator" w:id="0">
    <w:p w:rsidR="000E5EEE" w:rsidP="00494B04" w:rsidRDefault="000E5EEE" w14:paraId="7D05EEB6" w14:textId="77777777">
      <w:pPr>
        <w:spacing w:after="0" w:line="240" w:lineRule="auto"/>
      </w:pPr>
      <w:r>
        <w:continuationSeparator/>
      </w:r>
    </w:p>
  </w:footnote>
  <w:footnote w:type="continuationNotice" w:id="1">
    <w:p w:rsidR="000E5EEE" w:rsidRDefault="000E5EEE" w14:paraId="0CBF071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17B7C" w:rsidRDefault="00CE6F32" w14:paraId="5F1B5F00" w14:textId="33136A61">
    <w:pPr>
      <w:pStyle w:val="lfej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hAnsi="Arial" w:eastAsia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30551"/>
    <w:multiLevelType w:val="multilevel"/>
    <w:tmpl w:val="43DEEA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F6FC2"/>
    <w:multiLevelType w:val="multilevel"/>
    <w:tmpl w:val="8834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7F2C"/>
    <w:multiLevelType w:val="multilevel"/>
    <w:tmpl w:val="302EE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7A0522"/>
    <w:multiLevelType w:val="multilevel"/>
    <w:tmpl w:val="15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A0682F"/>
    <w:multiLevelType w:val="hybridMultilevel"/>
    <w:tmpl w:val="2FD2F698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1CA23465"/>
    <w:multiLevelType w:val="multilevel"/>
    <w:tmpl w:val="744CF2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17671"/>
    <w:multiLevelType w:val="multilevel"/>
    <w:tmpl w:val="2E3C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BAC14F3"/>
    <w:multiLevelType w:val="multilevel"/>
    <w:tmpl w:val="D7AA1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FA433A3"/>
    <w:multiLevelType w:val="hybridMultilevel"/>
    <w:tmpl w:val="4BDCBD28"/>
    <w:lvl w:ilvl="0" w:tplc="900E06B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85A3C"/>
    <w:multiLevelType w:val="multilevel"/>
    <w:tmpl w:val="F9A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2D059D2"/>
    <w:multiLevelType w:val="hybridMultilevel"/>
    <w:tmpl w:val="65002FDA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C7C038C"/>
    <w:multiLevelType w:val="multilevel"/>
    <w:tmpl w:val="6AFCDC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2D5FE9"/>
    <w:multiLevelType w:val="multilevel"/>
    <w:tmpl w:val="75443F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5B5AFB"/>
    <w:multiLevelType w:val="multilevel"/>
    <w:tmpl w:val="2894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EF774C"/>
    <w:multiLevelType w:val="multilevel"/>
    <w:tmpl w:val="C85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D64F8"/>
    <w:multiLevelType w:val="multilevel"/>
    <w:tmpl w:val="93D8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1942B67"/>
    <w:multiLevelType w:val="multilevel"/>
    <w:tmpl w:val="A678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81B3029"/>
    <w:multiLevelType w:val="multilevel"/>
    <w:tmpl w:val="C282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68B773EB"/>
    <w:multiLevelType w:val="multilevel"/>
    <w:tmpl w:val="A1EA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02E651A"/>
    <w:multiLevelType w:val="hybridMultilevel"/>
    <w:tmpl w:val="D890BF44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 w15:restartNumberingAfterBreak="0">
    <w:nsid w:val="75505760"/>
    <w:multiLevelType w:val="multilevel"/>
    <w:tmpl w:val="A6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77456C67"/>
    <w:multiLevelType w:val="multilevel"/>
    <w:tmpl w:val="0BD4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7A490675"/>
    <w:multiLevelType w:val="multilevel"/>
    <w:tmpl w:val="CA14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30364373">
    <w:abstractNumId w:val="15"/>
  </w:num>
  <w:num w:numId="2" w16cid:durableId="567113319">
    <w:abstractNumId w:val="11"/>
  </w:num>
  <w:num w:numId="3" w16cid:durableId="2053528965">
    <w:abstractNumId w:val="2"/>
  </w:num>
  <w:num w:numId="4" w16cid:durableId="1135223170">
    <w:abstractNumId w:val="20"/>
  </w:num>
  <w:num w:numId="5" w16cid:durableId="1576091970">
    <w:abstractNumId w:val="23"/>
  </w:num>
  <w:num w:numId="6" w16cid:durableId="58985963">
    <w:abstractNumId w:val="5"/>
  </w:num>
  <w:num w:numId="7" w16cid:durableId="584072233">
    <w:abstractNumId w:val="8"/>
  </w:num>
  <w:num w:numId="8" w16cid:durableId="242683866">
    <w:abstractNumId w:val="12"/>
  </w:num>
  <w:num w:numId="9" w16cid:durableId="1022121886">
    <w:abstractNumId w:val="6"/>
  </w:num>
  <w:num w:numId="10" w16cid:durableId="1315061308">
    <w:abstractNumId w:val="14"/>
  </w:num>
  <w:num w:numId="11" w16cid:durableId="1035931728">
    <w:abstractNumId w:val="26"/>
  </w:num>
  <w:num w:numId="12" w16cid:durableId="1284112568">
    <w:abstractNumId w:val="18"/>
  </w:num>
  <w:num w:numId="13" w16cid:durableId="1338074769">
    <w:abstractNumId w:val="16"/>
  </w:num>
  <w:num w:numId="14" w16cid:durableId="2089838052">
    <w:abstractNumId w:val="3"/>
  </w:num>
  <w:num w:numId="15" w16cid:durableId="482090100">
    <w:abstractNumId w:val="7"/>
  </w:num>
  <w:num w:numId="16" w16cid:durableId="440228292">
    <w:abstractNumId w:val="17"/>
  </w:num>
  <w:num w:numId="17" w16cid:durableId="520094415">
    <w:abstractNumId w:val="0"/>
  </w:num>
  <w:num w:numId="18" w16cid:durableId="1764186288">
    <w:abstractNumId w:val="13"/>
  </w:num>
  <w:num w:numId="19" w16cid:durableId="434596739">
    <w:abstractNumId w:val="4"/>
  </w:num>
  <w:num w:numId="20" w16cid:durableId="1601449445">
    <w:abstractNumId w:val="24"/>
  </w:num>
  <w:num w:numId="21" w16cid:durableId="1540895639">
    <w:abstractNumId w:val="19"/>
  </w:num>
  <w:num w:numId="22" w16cid:durableId="188833471">
    <w:abstractNumId w:val="27"/>
  </w:num>
  <w:num w:numId="23" w16cid:durableId="1854026050">
    <w:abstractNumId w:val="9"/>
  </w:num>
  <w:num w:numId="24" w16cid:durableId="2137942919">
    <w:abstractNumId w:val="21"/>
  </w:num>
  <w:num w:numId="25" w16cid:durableId="1598635356">
    <w:abstractNumId w:val="25"/>
  </w:num>
  <w:num w:numId="26" w16cid:durableId="116800695">
    <w:abstractNumId w:val="10"/>
  </w:num>
  <w:num w:numId="27" w16cid:durableId="1306202646">
    <w:abstractNumId w:val="22"/>
  </w:num>
  <w:num w:numId="28" w16cid:durableId="692803335">
    <w:abstractNumId w:val="28"/>
  </w:num>
  <w:num w:numId="29" w16cid:durableId="1635330190">
    <w:abstractNumId w:val="29"/>
  </w:num>
  <w:num w:numId="30" w16cid:durableId="50425155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033E8"/>
    <w:rsid w:val="00034B9B"/>
    <w:rsid w:val="00035837"/>
    <w:rsid w:val="000405C9"/>
    <w:rsid w:val="00061F5F"/>
    <w:rsid w:val="00072526"/>
    <w:rsid w:val="00073B82"/>
    <w:rsid w:val="00074038"/>
    <w:rsid w:val="00080CA9"/>
    <w:rsid w:val="000A4673"/>
    <w:rsid w:val="000A5246"/>
    <w:rsid w:val="000A7BDE"/>
    <w:rsid w:val="000B71EF"/>
    <w:rsid w:val="000D2056"/>
    <w:rsid w:val="000D51C3"/>
    <w:rsid w:val="000E5EEE"/>
    <w:rsid w:val="000F5834"/>
    <w:rsid w:val="00101D6E"/>
    <w:rsid w:val="00103B20"/>
    <w:rsid w:val="00115298"/>
    <w:rsid w:val="0013103B"/>
    <w:rsid w:val="00146B47"/>
    <w:rsid w:val="001541DB"/>
    <w:rsid w:val="00161E93"/>
    <w:rsid w:val="0016350A"/>
    <w:rsid w:val="00163F93"/>
    <w:rsid w:val="001675DA"/>
    <w:rsid w:val="00181F8A"/>
    <w:rsid w:val="001A1DB6"/>
    <w:rsid w:val="001D43D8"/>
    <w:rsid w:val="001D6C88"/>
    <w:rsid w:val="001E7888"/>
    <w:rsid w:val="00220471"/>
    <w:rsid w:val="00221E00"/>
    <w:rsid w:val="0022259B"/>
    <w:rsid w:val="0025007F"/>
    <w:rsid w:val="00265E1D"/>
    <w:rsid w:val="00272B18"/>
    <w:rsid w:val="002761CD"/>
    <w:rsid w:val="00286CE0"/>
    <w:rsid w:val="00295D55"/>
    <w:rsid w:val="002A25D4"/>
    <w:rsid w:val="002A6B66"/>
    <w:rsid w:val="002A799E"/>
    <w:rsid w:val="002B4DB6"/>
    <w:rsid w:val="002C3BFD"/>
    <w:rsid w:val="002C5777"/>
    <w:rsid w:val="002D6511"/>
    <w:rsid w:val="002F2E86"/>
    <w:rsid w:val="00327E35"/>
    <w:rsid w:val="00343B00"/>
    <w:rsid w:val="003613B9"/>
    <w:rsid w:val="0038343A"/>
    <w:rsid w:val="0038361E"/>
    <w:rsid w:val="003936CA"/>
    <w:rsid w:val="003966A9"/>
    <w:rsid w:val="003B2912"/>
    <w:rsid w:val="003C3380"/>
    <w:rsid w:val="003D0ED6"/>
    <w:rsid w:val="003F23CA"/>
    <w:rsid w:val="003F3F87"/>
    <w:rsid w:val="003F5DDB"/>
    <w:rsid w:val="003F625E"/>
    <w:rsid w:val="00404310"/>
    <w:rsid w:val="00427250"/>
    <w:rsid w:val="00433ACC"/>
    <w:rsid w:val="0044547E"/>
    <w:rsid w:val="00446BC3"/>
    <w:rsid w:val="00447ED1"/>
    <w:rsid w:val="0047171A"/>
    <w:rsid w:val="00494B04"/>
    <w:rsid w:val="004A128D"/>
    <w:rsid w:val="004B348A"/>
    <w:rsid w:val="004C2536"/>
    <w:rsid w:val="004D2A21"/>
    <w:rsid w:val="004E2476"/>
    <w:rsid w:val="004E51DE"/>
    <w:rsid w:val="004F0E18"/>
    <w:rsid w:val="004F52AB"/>
    <w:rsid w:val="005153B4"/>
    <w:rsid w:val="00517D28"/>
    <w:rsid w:val="005316D4"/>
    <w:rsid w:val="0053732E"/>
    <w:rsid w:val="005562AA"/>
    <w:rsid w:val="00557691"/>
    <w:rsid w:val="00583D00"/>
    <w:rsid w:val="0059230E"/>
    <w:rsid w:val="00594C85"/>
    <w:rsid w:val="005A5BE1"/>
    <w:rsid w:val="005B6910"/>
    <w:rsid w:val="005B71B0"/>
    <w:rsid w:val="005F0076"/>
    <w:rsid w:val="005F67EA"/>
    <w:rsid w:val="0061354F"/>
    <w:rsid w:val="0066236C"/>
    <w:rsid w:val="006A044A"/>
    <w:rsid w:val="006A5BD9"/>
    <w:rsid w:val="006C4BD7"/>
    <w:rsid w:val="006D1116"/>
    <w:rsid w:val="006D3CD0"/>
    <w:rsid w:val="006F2C9B"/>
    <w:rsid w:val="007046E1"/>
    <w:rsid w:val="007135A3"/>
    <w:rsid w:val="0071772F"/>
    <w:rsid w:val="00720A43"/>
    <w:rsid w:val="007573C5"/>
    <w:rsid w:val="00776D59"/>
    <w:rsid w:val="00783920"/>
    <w:rsid w:val="007849D4"/>
    <w:rsid w:val="00784FE0"/>
    <w:rsid w:val="00794E10"/>
    <w:rsid w:val="007950DD"/>
    <w:rsid w:val="007961BC"/>
    <w:rsid w:val="007B22EE"/>
    <w:rsid w:val="007D1D18"/>
    <w:rsid w:val="007D54D6"/>
    <w:rsid w:val="007F295F"/>
    <w:rsid w:val="007F4DC8"/>
    <w:rsid w:val="007F752D"/>
    <w:rsid w:val="0080107C"/>
    <w:rsid w:val="0080691E"/>
    <w:rsid w:val="0085685A"/>
    <w:rsid w:val="0086232E"/>
    <w:rsid w:val="00894B8E"/>
    <w:rsid w:val="008A7DA5"/>
    <w:rsid w:val="008B2BF8"/>
    <w:rsid w:val="008D2194"/>
    <w:rsid w:val="008E01C4"/>
    <w:rsid w:val="008E4A49"/>
    <w:rsid w:val="0090068E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017C"/>
    <w:rsid w:val="009D328F"/>
    <w:rsid w:val="009E0376"/>
    <w:rsid w:val="009E309E"/>
    <w:rsid w:val="009F43B7"/>
    <w:rsid w:val="00A0656E"/>
    <w:rsid w:val="00A11A38"/>
    <w:rsid w:val="00A17357"/>
    <w:rsid w:val="00A17B7C"/>
    <w:rsid w:val="00A2062F"/>
    <w:rsid w:val="00A24FBE"/>
    <w:rsid w:val="00A26597"/>
    <w:rsid w:val="00A30FC3"/>
    <w:rsid w:val="00A50F36"/>
    <w:rsid w:val="00A70DA1"/>
    <w:rsid w:val="00A8683A"/>
    <w:rsid w:val="00A96D33"/>
    <w:rsid w:val="00AA0DFC"/>
    <w:rsid w:val="00AB1026"/>
    <w:rsid w:val="00AB6F1B"/>
    <w:rsid w:val="00AC0028"/>
    <w:rsid w:val="00AC347B"/>
    <w:rsid w:val="00AD08A8"/>
    <w:rsid w:val="00AD2E64"/>
    <w:rsid w:val="00AD7B9E"/>
    <w:rsid w:val="00AF1D34"/>
    <w:rsid w:val="00AF2FD9"/>
    <w:rsid w:val="00B0371C"/>
    <w:rsid w:val="00B2798F"/>
    <w:rsid w:val="00B30E55"/>
    <w:rsid w:val="00B318AC"/>
    <w:rsid w:val="00B42CB1"/>
    <w:rsid w:val="00B67E92"/>
    <w:rsid w:val="00B719B9"/>
    <w:rsid w:val="00B843A2"/>
    <w:rsid w:val="00B85394"/>
    <w:rsid w:val="00B9445A"/>
    <w:rsid w:val="00BA1483"/>
    <w:rsid w:val="00BA7CAA"/>
    <w:rsid w:val="00BB2C1A"/>
    <w:rsid w:val="00BB74A9"/>
    <w:rsid w:val="00C23BF4"/>
    <w:rsid w:val="00C25642"/>
    <w:rsid w:val="00C31048"/>
    <w:rsid w:val="00C42B84"/>
    <w:rsid w:val="00C452F7"/>
    <w:rsid w:val="00C540BA"/>
    <w:rsid w:val="00C60003"/>
    <w:rsid w:val="00C979B5"/>
    <w:rsid w:val="00CA09B0"/>
    <w:rsid w:val="00CA7FE5"/>
    <w:rsid w:val="00CB02A3"/>
    <w:rsid w:val="00CB31F0"/>
    <w:rsid w:val="00CE11F5"/>
    <w:rsid w:val="00CE6F32"/>
    <w:rsid w:val="00CE7639"/>
    <w:rsid w:val="00D106FC"/>
    <w:rsid w:val="00D204E0"/>
    <w:rsid w:val="00D44381"/>
    <w:rsid w:val="00DA4972"/>
    <w:rsid w:val="00DB7F82"/>
    <w:rsid w:val="00DD5DDD"/>
    <w:rsid w:val="00E17462"/>
    <w:rsid w:val="00E24386"/>
    <w:rsid w:val="00E42226"/>
    <w:rsid w:val="00E424B7"/>
    <w:rsid w:val="00E430CF"/>
    <w:rsid w:val="00E5438B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422F"/>
    <w:rsid w:val="00F0625B"/>
    <w:rsid w:val="00F0676D"/>
    <w:rsid w:val="00F06AF2"/>
    <w:rsid w:val="00F17605"/>
    <w:rsid w:val="00F245B8"/>
    <w:rsid w:val="00F246CF"/>
    <w:rsid w:val="00F52843"/>
    <w:rsid w:val="00F82793"/>
    <w:rsid w:val="00F873EA"/>
    <w:rsid w:val="00F92F15"/>
    <w:rsid w:val="00F94070"/>
    <w:rsid w:val="00FA310D"/>
    <w:rsid w:val="00FA4991"/>
    <w:rsid w:val="00FB2394"/>
    <w:rsid w:val="00FC11D3"/>
    <w:rsid w:val="00FC2BE7"/>
    <w:rsid w:val="00FC3DFC"/>
    <w:rsid w:val="00FC67EF"/>
    <w:rsid w:val="00FD3DA6"/>
    <w:rsid w:val="01533D56"/>
    <w:rsid w:val="19CBD431"/>
    <w:rsid w:val="1BA1EC8E"/>
    <w:rsid w:val="2B925078"/>
    <w:rsid w:val="2E2AAF1F"/>
    <w:rsid w:val="377710D4"/>
    <w:rsid w:val="390C2233"/>
    <w:rsid w:val="3B2AEA60"/>
    <w:rsid w:val="47941315"/>
    <w:rsid w:val="4DEB9EF1"/>
    <w:rsid w:val="589AA954"/>
    <w:rsid w:val="58FD5060"/>
    <w:rsid w:val="70225E98"/>
    <w:rsid w:val="78190EC2"/>
    <w:rsid w:val="7FB98801"/>
    <w:rsid w:val="7FCDC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29AFD7ED-7390-4117-BF9F-C3F6FA69C4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42226"/>
    <w:pPr>
      <w:keepNext/>
      <w:keepLines/>
      <w:spacing w:before="480" w:after="0" w:line="276" w:lineRule="auto"/>
      <w:outlineLvl w:val="0"/>
    </w:pPr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val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E42226"/>
    <w:pPr>
      <w:keepNext/>
      <w:keepLines/>
      <w:spacing w:before="200" w:after="0" w:line="276" w:lineRule="auto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val="en-US"/>
    </w:rPr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paragraph" w:styleId="paragraph" w:customStyle="1">
    <w:name w:val="paragraph"/>
    <w:basedOn w:val="Norml"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character" w:styleId="normaltextrun" w:customStyle="1">
    <w:name w:val="normaltextrun"/>
    <w:basedOn w:val="Bekezdsalapbettpusa"/>
    <w:rsid w:val="005F0076"/>
  </w:style>
  <w:style w:type="character" w:styleId="eop" w:customStyle="1">
    <w:name w:val="eop"/>
    <w:basedOn w:val="Bekezdsalapbettpusa"/>
    <w:rsid w:val="005F0076"/>
  </w:style>
  <w:style w:type="character" w:styleId="Hiperhivatkozs">
    <w:name w:val="Hyperlink"/>
    <w:basedOn w:val="Bekezdsalapbettpusa"/>
    <w:uiPriority w:val="99"/>
    <w:unhideWhenUsed/>
    <w:rsid w:val="00FC3DFC"/>
    <w:rPr>
      <w:color w:val="0563C1" w:themeColor="hyperlink"/>
      <w:u w:val="single"/>
    </w:rPr>
  </w:style>
  <w:style w:type="character" w:styleId="Cmsor1Char" w:customStyle="1">
    <w:name w:val="Címsor 1 Char"/>
    <w:basedOn w:val="Bekezdsalapbettpusa"/>
    <w:link w:val="Cmsor1"/>
    <w:uiPriority w:val="9"/>
    <w:rsid w:val="00E42226"/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val="en-US"/>
    </w:rPr>
  </w:style>
  <w:style w:type="character" w:styleId="Cmsor2Char" w:customStyle="1">
    <w:name w:val="Címsor 2 Char"/>
    <w:basedOn w:val="Bekezdsalapbettpusa"/>
    <w:link w:val="Cmsor2"/>
    <w:uiPriority w:val="9"/>
    <w:rsid w:val="00E42226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6AB5-58E2-4A3A-AFF0-DBB31693D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Ökrös Zsuzsanna</dc:creator>
  <keywords/>
  <dc:description/>
  <lastModifiedBy>Szamosvári Szilvia</lastModifiedBy>
  <revision>3</revision>
  <dcterms:created xsi:type="dcterms:W3CDTF">2025-06-26T12:11:00.0000000Z</dcterms:created>
  <dcterms:modified xsi:type="dcterms:W3CDTF">2025-09-11T07:02:42.5736061Z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